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color w:val="595959"/>
        </w:rPr>
      </w:pPr>
      <w:r w:rsidDel="00000000" w:rsidR="00000000" w:rsidRPr="00000000">
        <w:rPr>
          <w:b w:val="1"/>
          <w:color w:val="595959"/>
          <w:sz w:val="24"/>
          <w:szCs w:val="24"/>
          <w:rtl w:val="0"/>
        </w:rPr>
        <w:t xml:space="preserve">Reklamációs űrlap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308.5714285714286" w:lineRule="auto"/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Javasoljuk, hogy a szia@herbatica.hu címre e-mailben küldje el 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www.herbatica.hu</w:t>
        </w:r>
      </w:hyperlink>
      <w:r w:rsidDel="00000000" w:rsidR="00000000" w:rsidRPr="00000000">
        <w:rPr>
          <w:color w:val="595959"/>
          <w:rtl w:val="0"/>
        </w:rPr>
        <w:t xml:space="preserve">  weboldalon található webáruház reklamációs eljárásának V. cikkében foglaltak szerint. </w:t>
      </w:r>
      <w:r w:rsidDel="00000000" w:rsidR="00000000" w:rsidRPr="00000000">
        <w:rPr>
          <w:color w:val="595959"/>
          <w:rtl w:val="0"/>
        </w:rPr>
        <w:t xml:space="preserve">A panaszok kezelését a VI cikk szabályozza.</w:t>
      </w:r>
    </w:p>
    <w:p w:rsidR="00000000" w:rsidDel="00000000" w:rsidP="00000000" w:rsidRDefault="00000000" w:rsidRPr="00000000" w14:paraId="00000004">
      <w:pPr>
        <w:spacing w:after="0" w:before="0" w:line="308.5714285714286" w:lineRule="auto"/>
        <w:rPr>
          <w:color w:val="59595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3"/>
        <w:gridCol w:w="6095"/>
        <w:tblGridChange w:id="0">
          <w:tblGrid>
            <w:gridCol w:w="3823"/>
            <w:gridCol w:w="60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after="0" w:before="0" w:line="240" w:lineRule="auto"/>
              <w:rPr>
                <w:color w:val="202124"/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  <w:t xml:space="preserve">eve és vezetékneve/vagy cégneve: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E-mail cím: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Telefonszám: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0" w:before="0" w:line="308.5714285714286" w:lineRule="auto"/>
              <w:rPr>
                <w:color w:val="202124"/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  <w:t xml:space="preserve">A cég székhelye/címe, utca és száma: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before="0" w:line="308.5714285714286" w:lineRule="auto"/>
              <w:rPr>
                <w:color w:val="202124"/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  <w:t xml:space="preserve">Irányítószám és város: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0" w:before="0" w:line="308.5714285714286" w:lineRule="auto"/>
              <w:rPr>
                <w:color w:val="202124"/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  <w:t xml:space="preserve">IBAN számlaszám: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A számla száma: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A vásárlás dátuma: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A reklamált áru neve, 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használja annak kódját: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A hiba/hibák leírása, kérjük, ha lehetséges, csatolja a képeket az e-mail mellékleteként: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A hiba  megnyilvánult,       húzza át, ami nem illik: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vertAlign w:val="superscript"/>
                <w:rtl w:val="0"/>
              </w:rPr>
              <w:t xml:space="preserve">🞻</w:t>
            </w:r>
            <w:r w:rsidDel="00000000" w:rsidR="00000000" w:rsidRPr="00000000">
              <w:rPr>
                <w:rtl w:val="0"/>
              </w:rPr>
              <w:t xml:space="preserve">Az áru átvételét követően azonnal      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vertAlign w:val="superscript"/>
                <w:rtl w:val="0"/>
              </w:rPr>
              <w:t xml:space="preserve">🞻</w:t>
            </w:r>
            <w:r w:rsidDel="00000000" w:rsidR="00000000" w:rsidRPr="00000000">
              <w:rPr>
                <w:rtl w:val="0"/>
              </w:rPr>
              <w:t xml:space="preserve">az első használat után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993" w:right="566" w:header="340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color w:val="202124"/>
        <w:sz w:val="20"/>
        <w:szCs w:val="20"/>
        <w:highlight w:val="white"/>
        <w:rtl w:val="0"/>
      </w:rPr>
      <w:t xml:space="preserve">A panaszokat a következő címre kell küldeni: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Herbatica, s. r. o., 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  <w:rtl w:val="0"/>
      </w:rPr>
      <w:t xml:space="preserve">ComGate s.r.o, areál Prologis Gate 1, Diaľničná cesta 2, Senec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</w:t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bookmarkStart w:colFirst="0" w:colLast="0" w:name="_3ckvms3rqaty" w:id="1"/>
    <w:bookmarkEnd w:id="1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903 01</w:t>
    </w:r>
  </w:p>
  <w:p w:rsidR="00000000" w:rsidDel="00000000" w:rsidP="00000000" w:rsidRDefault="00000000" w:rsidRPr="00000000" w14:paraId="00000041">
    <w:pPr>
      <w:jc w:val="center"/>
      <w:rPr>
        <w:rFonts w:ascii="Calibri" w:cs="Calibri" w:eastAsia="Calibri" w:hAnsi="Calibri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595959"/>
      </w:rPr>
    </w:pPr>
    <w:r w:rsidDel="00000000" w:rsidR="00000000" w:rsidRPr="00000000">
      <w:rPr>
        <w:color w:val="595959"/>
        <w:rtl w:val="0"/>
      </w:rPr>
      <w:t xml:space="preserve">A vevő, jogi személy tölti ki</w:t>
    </w:r>
  </w:p>
  <w:p w:rsidR="00000000" w:rsidDel="00000000" w:rsidP="00000000" w:rsidRDefault="00000000" w:rsidRPr="00000000" w14:paraId="00000039">
    <w:pPr>
      <w:tabs>
        <w:tab w:val="center" w:leader="none" w:pos="4536"/>
        <w:tab w:val="right" w:leader="none" w:pos="9072"/>
      </w:tabs>
      <w:spacing w:after="0" w:line="240" w:lineRule="auto"/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595959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://www.herbatica.hu" TargetMode="Externa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